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1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Postdienstleistung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